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6310" w:rsidRDefault="004B3E7B">
      <w:r>
        <w:rPr>
          <w:noProof/>
          <w:lang w:val="en-CA" w:eastAsia="en-CA"/>
        </w:rPr>
        <w:drawing>
          <wp:inline distT="0" distB="0" distL="0" distR="0" wp14:anchorId="110522A3" wp14:editId="01D5CF56">
            <wp:extent cx="5943600" cy="335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7B" w:rsidRDefault="00041004">
      <w:r>
        <w:t>-</w:t>
      </w:r>
      <w:r w:rsidR="004B3E7B">
        <w:t xml:space="preserve">When u </w:t>
      </w:r>
      <w:proofErr w:type="gramStart"/>
      <w:r w:rsidR="004B3E7B">
        <w:t>make</w:t>
      </w:r>
      <w:proofErr w:type="gramEnd"/>
      <w:r w:rsidR="004B3E7B">
        <w:t xml:space="preserve"> a pizza half and half its start charging over 3 toppings thinking it’s the whole pizza.</w:t>
      </w:r>
    </w:p>
    <w:p w:rsidR="004B3E7B" w:rsidRDefault="004B3E7B">
      <w:r>
        <w:rPr>
          <w:noProof/>
          <w:lang w:val="en-CA" w:eastAsia="en-CA"/>
        </w:rPr>
        <w:drawing>
          <wp:inline distT="0" distB="0" distL="0" distR="0" wp14:anchorId="0E6E67A2" wp14:editId="27944B34">
            <wp:extent cx="5943600" cy="3356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7B" w:rsidRDefault="00041004">
      <w:r>
        <w:t>-</w:t>
      </w:r>
      <w:r w:rsidR="004B3E7B">
        <w:t xml:space="preserve">Missing the choice of </w:t>
      </w:r>
      <w:proofErr w:type="spellStart"/>
      <w:r w:rsidR="004B3E7B">
        <w:t>rootbeer</w:t>
      </w:r>
      <w:proofErr w:type="spellEnd"/>
    </w:p>
    <w:p w:rsidR="004B3E7B" w:rsidRDefault="004B3E7B"/>
    <w:p w:rsidR="004B3E7B" w:rsidRDefault="004B3E7B">
      <w:r>
        <w:rPr>
          <w:noProof/>
          <w:lang w:val="en-CA" w:eastAsia="en-CA"/>
        </w:rPr>
        <w:lastRenderedPageBreak/>
        <w:drawing>
          <wp:inline distT="0" distB="0" distL="0" distR="0" wp14:anchorId="1421592B" wp14:editId="1D4158ED">
            <wp:extent cx="5943600" cy="3356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7B" w:rsidRDefault="004B3E7B"/>
    <w:p w:rsidR="004B3E7B" w:rsidRDefault="00041004">
      <w:r>
        <w:t>-</w:t>
      </w:r>
      <w:r w:rsidR="004B3E7B">
        <w:t xml:space="preserve">When you make a pizza it automatically says well done, it should be cooked normal. Clients will not pay attention to this part and might not want their pizza to be well done. </w:t>
      </w:r>
    </w:p>
    <w:p w:rsidR="00D30C7D" w:rsidRDefault="00D30C7D">
      <w:r>
        <w:rPr>
          <w:noProof/>
          <w:lang w:val="en-CA" w:eastAsia="en-CA"/>
        </w:rPr>
        <w:drawing>
          <wp:inline distT="0" distB="0" distL="0" distR="0" wp14:anchorId="26BA7F04" wp14:editId="44E1E814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7D" w:rsidRDefault="00041004">
      <w:r>
        <w:t>-</w:t>
      </w:r>
      <w:r w:rsidR="00D30C7D">
        <w:t xml:space="preserve">Triple pizzas no longer have a drink with it. </w:t>
      </w:r>
    </w:p>
    <w:p w:rsidR="00D30C7D" w:rsidRDefault="00D30C7D">
      <w:r>
        <w:rPr>
          <w:noProof/>
          <w:lang w:val="en-CA" w:eastAsia="en-CA"/>
        </w:rPr>
        <w:lastRenderedPageBreak/>
        <w:drawing>
          <wp:inline distT="0" distB="0" distL="0" distR="0" wp14:anchorId="2BB4CCB5" wp14:editId="665A8375">
            <wp:extent cx="5943600" cy="3356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7D" w:rsidRDefault="00041004">
      <w:r>
        <w:t>-</w:t>
      </w:r>
      <w:r w:rsidR="00D30C7D">
        <w:t xml:space="preserve">It says 2 Large Drinks+ </w:t>
      </w:r>
      <w:r w:rsidR="007169DA">
        <w:t>fries;</w:t>
      </w:r>
      <w:r w:rsidR="00D30C7D">
        <w:t xml:space="preserve"> i</w:t>
      </w:r>
      <w:r w:rsidR="007169DA">
        <w:t>t should be 2 large pizzas + drinks + fries</w:t>
      </w:r>
    </w:p>
    <w:p w:rsidR="007169DA" w:rsidRDefault="007169DA"/>
    <w:p w:rsidR="007169DA" w:rsidRDefault="007169DA">
      <w:r>
        <w:rPr>
          <w:noProof/>
          <w:lang w:val="en-CA" w:eastAsia="en-CA"/>
        </w:rPr>
        <w:drawing>
          <wp:inline distT="0" distB="0" distL="0" distR="0" wp14:anchorId="73B8B8D7" wp14:editId="31805D6F">
            <wp:extent cx="5943600" cy="3356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DA" w:rsidRDefault="00041004">
      <w:r>
        <w:t>-</w:t>
      </w:r>
      <w:r w:rsidR="007169DA">
        <w:t>Mayo and ketchup is condiments not a sauce.</w:t>
      </w:r>
    </w:p>
    <w:p w:rsidR="007169DA" w:rsidRDefault="007169DA"/>
    <w:p w:rsidR="007169DA" w:rsidRDefault="00041004">
      <w:r>
        <w:lastRenderedPageBreak/>
        <w:t>-</w:t>
      </w:r>
      <w:r w:rsidR="007169DA">
        <w:t>I made an orde</w:t>
      </w:r>
      <w:r>
        <w:t>r for pick up with a 12 inch smoked meat sub</w:t>
      </w:r>
      <w:r w:rsidR="007169DA">
        <w:t xml:space="preserve"> and a medium poutine, when I went to go click on the order to look at it, the system crashed.</w:t>
      </w:r>
      <w:r>
        <w:t xml:space="preserve"> Same things goes for an order of a 12inch smoked meat sub and a garden salad. My guess is the sub is the problem.</w:t>
      </w:r>
    </w:p>
    <w:p w:rsidR="008002E3" w:rsidRDefault="008002E3"/>
    <w:p w:rsidR="008002E3" w:rsidRDefault="008002E3">
      <w:r>
        <w:rPr>
          <w:noProof/>
          <w:lang w:val="en-CA" w:eastAsia="en-CA"/>
        </w:rPr>
        <w:drawing>
          <wp:inline distT="0" distB="0" distL="0" distR="0" wp14:anchorId="455F3DCE" wp14:editId="42DD935F">
            <wp:extent cx="5943600" cy="3356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04" w:rsidRDefault="00041004"/>
    <w:p w:rsidR="00041004" w:rsidRDefault="008002E3">
      <w:r>
        <w:t xml:space="preserve">-There is no choice for 1L or 2L </w:t>
      </w:r>
      <w:proofErr w:type="spellStart"/>
      <w:r>
        <w:t>pepsi</w:t>
      </w:r>
      <w:proofErr w:type="spellEnd"/>
      <w:r>
        <w:t>.</w:t>
      </w:r>
    </w:p>
    <w:p w:rsidR="008002E3" w:rsidRDefault="008002E3"/>
    <w:p w:rsidR="008002E3" w:rsidRDefault="008002E3" w:rsidP="008002E3">
      <w:pPr>
        <w:pStyle w:val="ListParagraph"/>
      </w:pPr>
      <w:r>
        <w:t xml:space="preserve">-Placed an order for a large poutine and 1 can of </w:t>
      </w:r>
      <w:proofErr w:type="spellStart"/>
      <w:r>
        <w:t>pepsi</w:t>
      </w:r>
      <w:proofErr w:type="spellEnd"/>
      <w:r>
        <w:t xml:space="preserve"> and system crashed when I tried to open the order. </w:t>
      </w:r>
    </w:p>
    <w:p w:rsidR="008002E3" w:rsidRDefault="008002E3" w:rsidP="008002E3">
      <w:pPr>
        <w:pStyle w:val="ListParagraph"/>
      </w:pPr>
    </w:p>
    <w:p w:rsidR="008002E3" w:rsidRDefault="008002E3" w:rsidP="008002E3">
      <w:pPr>
        <w:pStyle w:val="ListParagraph"/>
      </w:pPr>
      <w:bookmarkStart w:id="0" w:name="_GoBack"/>
      <w:bookmarkEnd w:id="0"/>
    </w:p>
    <w:p w:rsidR="008002E3" w:rsidRDefault="008002E3"/>
    <w:p w:rsidR="00041004" w:rsidRDefault="00041004"/>
    <w:p w:rsidR="00041004" w:rsidRDefault="00041004"/>
    <w:sectPr w:rsidR="000410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14F53"/>
    <w:multiLevelType w:val="hybridMultilevel"/>
    <w:tmpl w:val="692A06F2"/>
    <w:lvl w:ilvl="0" w:tplc="42E82D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A2542A"/>
    <w:multiLevelType w:val="hybridMultilevel"/>
    <w:tmpl w:val="7B747DA4"/>
    <w:lvl w:ilvl="0" w:tplc="848C74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E7B"/>
    <w:rsid w:val="00041004"/>
    <w:rsid w:val="001C6310"/>
    <w:rsid w:val="004B3E7B"/>
    <w:rsid w:val="007169DA"/>
    <w:rsid w:val="008002E3"/>
    <w:rsid w:val="00D30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3E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3E7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002E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3E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3E7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002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</dc:creator>
  <cp:lastModifiedBy>sam</cp:lastModifiedBy>
  <cp:revision>1</cp:revision>
  <dcterms:created xsi:type="dcterms:W3CDTF">2012-05-17T23:22:00Z</dcterms:created>
  <dcterms:modified xsi:type="dcterms:W3CDTF">2012-05-18T00:27:00Z</dcterms:modified>
</cp:coreProperties>
</file>